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70AD" w14:textId="77777777" w:rsidR="00284DC6" w:rsidRPr="00FE6F35" w:rsidRDefault="00284DC6" w:rsidP="00284DC6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14:paraId="11DA7C16" w14:textId="77777777" w:rsidR="00284DC6" w:rsidRPr="00FE6F35" w:rsidRDefault="00284DC6" w:rsidP="00284DC6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</w:t>
      </w: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>оказания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Хабаровском крае </w:t>
      </w:r>
    </w:p>
    <w:p w14:paraId="05D7064D" w14:textId="77777777" w:rsidR="00284DC6" w:rsidRPr="00FE6F35" w:rsidRDefault="00284DC6" w:rsidP="00284D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197531" w14:textId="77777777" w:rsidR="00284DC6" w:rsidRPr="00F17C69" w:rsidRDefault="00284DC6" w:rsidP="0028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9BA3" w14:textId="77777777" w:rsidR="00284DC6" w:rsidRPr="00F17C69" w:rsidRDefault="00284DC6" w:rsidP="00284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14:paraId="24AC96F4" w14:textId="77777777" w:rsidR="00284DC6" w:rsidRPr="00F17C69" w:rsidRDefault="00284DC6" w:rsidP="00284DC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7C69">
        <w:rPr>
          <w:rFonts w:ascii="Times New Roman" w:hAnsi="Times New Roman" w:cs="Times New Roman"/>
          <w:sz w:val="24"/>
          <w:szCs w:val="24"/>
        </w:rPr>
        <w:t>на оказание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животноводством,</w:t>
      </w:r>
    </w:p>
    <w:p w14:paraId="0C27E736" w14:textId="77777777" w:rsidR="00284DC6" w:rsidRPr="00F17C69" w:rsidRDefault="00284DC6" w:rsidP="00284DC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7C69">
        <w:rPr>
          <w:rFonts w:ascii="Times New Roman" w:hAnsi="Times New Roman" w:cs="Times New Roman"/>
          <w:sz w:val="24"/>
          <w:szCs w:val="24"/>
        </w:rPr>
        <w:t xml:space="preserve"> в Хабаровском крае </w:t>
      </w:r>
    </w:p>
    <w:p w14:paraId="71DDAA8D" w14:textId="77777777" w:rsidR="00284DC6" w:rsidRDefault="00284DC6" w:rsidP="00284D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FE4DC4E" w14:textId="77777777" w:rsidR="00284DC6" w:rsidRPr="00B01E4F" w:rsidRDefault="00284DC6" w:rsidP="00284DC6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0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услуге </w:t>
      </w:r>
    </w:p>
    <w:p w14:paraId="69E48A8E" w14:textId="77777777" w:rsidR="00284DC6" w:rsidRPr="00390C40" w:rsidRDefault="00284DC6" w:rsidP="00284DC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252"/>
        <w:gridCol w:w="4247"/>
      </w:tblGrid>
      <w:tr w:rsidR="00284DC6" w:rsidRPr="00390C40" w14:paraId="1E6C98AD" w14:textId="77777777" w:rsidTr="0013797F">
        <w:trPr>
          <w:trHeight w:val="609"/>
        </w:trPr>
        <w:tc>
          <w:tcPr>
            <w:tcW w:w="846" w:type="dxa"/>
          </w:tcPr>
          <w:p w14:paraId="7FA44AD7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2" w:type="dxa"/>
          </w:tcPr>
          <w:p w14:paraId="5CD81177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необходимой Заявителю услуги</w:t>
            </w:r>
          </w:p>
        </w:tc>
        <w:tc>
          <w:tcPr>
            <w:tcW w:w="4247" w:type="dxa"/>
          </w:tcPr>
          <w:p w14:paraId="6822E9B4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7E2E7AA3" w14:textId="77777777" w:rsidTr="0013797F">
        <w:trPr>
          <w:trHeight w:val="609"/>
        </w:trPr>
        <w:tc>
          <w:tcPr>
            <w:tcW w:w="846" w:type="dxa"/>
          </w:tcPr>
          <w:p w14:paraId="4729E91B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52" w:type="dxa"/>
          </w:tcPr>
          <w:p w14:paraId="2DE09CDB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в организации и проведении искусственного осеменения крупного рогатого скота молочного и мясного направлений продуктивности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1CEE548E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2A9E4208" w14:textId="77777777" w:rsidTr="0013797F">
        <w:trPr>
          <w:trHeight w:val="573"/>
        </w:trPr>
        <w:tc>
          <w:tcPr>
            <w:tcW w:w="846" w:type="dxa"/>
          </w:tcPr>
          <w:p w14:paraId="5823C21D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52" w:type="dxa"/>
          </w:tcPr>
          <w:p w14:paraId="6EDAB8F6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обеспечению потребности Заявителей в племенной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57F69AD2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0BFBA650" w14:textId="77777777" w:rsidTr="0013797F">
        <w:trPr>
          <w:trHeight w:val="609"/>
        </w:trPr>
        <w:tc>
          <w:tcPr>
            <w:tcW w:w="846" w:type="dxa"/>
          </w:tcPr>
          <w:p w14:paraId="1457FB49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252" w:type="dxa"/>
          </w:tcPr>
          <w:p w14:paraId="0E4FD2D9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онсультационные услуги по вопросам сохранения и развития племенной базы, искусственному осеменению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27589292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495F52D7" w14:textId="77777777" w:rsidTr="0013797F">
        <w:trPr>
          <w:trHeight w:val="609"/>
        </w:trPr>
        <w:tc>
          <w:tcPr>
            <w:tcW w:w="846" w:type="dxa"/>
          </w:tcPr>
          <w:p w14:paraId="5027F22D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252" w:type="dxa"/>
          </w:tcPr>
          <w:p w14:paraId="27827B25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подготовке технического персонала (техников-осеменаторов)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53BB0944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F9D37A" w14:textId="77777777" w:rsidR="00284DC6" w:rsidRPr="00390C40" w:rsidRDefault="00284DC6" w:rsidP="0028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D333" w14:textId="77777777" w:rsidR="00284DC6" w:rsidRPr="00390C40" w:rsidRDefault="00284DC6" w:rsidP="00284D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юридическом/физическом лице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5FDD2A3C" w14:textId="77777777" w:rsidR="00284DC6" w:rsidRPr="00390C40" w:rsidRDefault="00284DC6" w:rsidP="00284D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229"/>
        <w:gridCol w:w="4240"/>
      </w:tblGrid>
      <w:tr w:rsidR="00284DC6" w:rsidRPr="00390C40" w14:paraId="377F516D" w14:textId="77777777" w:rsidTr="0013797F">
        <w:trPr>
          <w:trHeight w:val="552"/>
        </w:trPr>
        <w:tc>
          <w:tcPr>
            <w:tcW w:w="876" w:type="dxa"/>
          </w:tcPr>
          <w:p w14:paraId="42AA306A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16102C93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261" w:type="dxa"/>
          </w:tcPr>
          <w:p w14:paraId="058AC39F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5EEAED66" w14:textId="77777777" w:rsidTr="0013797F">
        <w:trPr>
          <w:trHeight w:val="552"/>
        </w:trPr>
        <w:tc>
          <w:tcPr>
            <w:tcW w:w="876" w:type="dxa"/>
          </w:tcPr>
          <w:p w14:paraId="2A6391F3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48E2D877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61" w:type="dxa"/>
          </w:tcPr>
          <w:p w14:paraId="4197281E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2CD5C12D" w14:textId="77777777" w:rsidTr="0013797F">
        <w:trPr>
          <w:trHeight w:val="552"/>
        </w:trPr>
        <w:tc>
          <w:tcPr>
            <w:tcW w:w="876" w:type="dxa"/>
          </w:tcPr>
          <w:p w14:paraId="75A24E79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238" w:type="dxa"/>
          </w:tcPr>
          <w:p w14:paraId="6EA971CA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61" w:type="dxa"/>
          </w:tcPr>
          <w:p w14:paraId="757F39B5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4E3C80BF" w14:textId="77777777" w:rsidTr="0013797F">
        <w:trPr>
          <w:trHeight w:val="552"/>
        </w:trPr>
        <w:tc>
          <w:tcPr>
            <w:tcW w:w="876" w:type="dxa"/>
          </w:tcPr>
          <w:p w14:paraId="1F60AEE5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5B224EF9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руководителе/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удостоверяющего личность заявителя</w:t>
            </w:r>
          </w:p>
        </w:tc>
      </w:tr>
      <w:tr w:rsidR="00284DC6" w:rsidRPr="00390C40" w14:paraId="0404FE4F" w14:textId="77777777" w:rsidTr="0013797F">
        <w:trPr>
          <w:trHeight w:val="552"/>
        </w:trPr>
        <w:tc>
          <w:tcPr>
            <w:tcW w:w="876" w:type="dxa"/>
          </w:tcPr>
          <w:p w14:paraId="0223F482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99" w:type="dxa"/>
            <w:gridSpan w:val="2"/>
          </w:tcPr>
          <w:p w14:paraId="3867DFE4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должность</w:t>
            </w:r>
          </w:p>
        </w:tc>
      </w:tr>
      <w:tr w:rsidR="00284DC6" w:rsidRPr="00390C40" w14:paraId="79606393" w14:textId="77777777" w:rsidTr="0013797F">
        <w:trPr>
          <w:trHeight w:val="552"/>
        </w:trPr>
        <w:tc>
          <w:tcPr>
            <w:tcW w:w="876" w:type="dxa"/>
          </w:tcPr>
          <w:p w14:paraId="4E9CC3F6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6F169519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в настоящее время 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занимается молочным/мясным животноводством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261" w:type="dxa"/>
          </w:tcPr>
          <w:p w14:paraId="5062CD07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1B5EA33B" w14:textId="77777777" w:rsidTr="0013797F">
        <w:trPr>
          <w:trHeight w:val="552"/>
        </w:trPr>
        <w:tc>
          <w:tcPr>
            <w:tcW w:w="876" w:type="dxa"/>
          </w:tcPr>
          <w:p w14:paraId="01D8FD09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238" w:type="dxa"/>
          </w:tcPr>
          <w:p w14:paraId="7C6FF4D8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поголовья сельскохозяйственных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голов, </w:t>
            </w:r>
          </w:p>
        </w:tc>
        <w:tc>
          <w:tcPr>
            <w:tcW w:w="4261" w:type="dxa"/>
          </w:tcPr>
          <w:p w14:paraId="6E10F39C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627EA3E5" w14:textId="77777777" w:rsidTr="0013797F">
        <w:trPr>
          <w:trHeight w:val="552"/>
        </w:trPr>
        <w:tc>
          <w:tcPr>
            <w:tcW w:w="876" w:type="dxa"/>
          </w:tcPr>
          <w:p w14:paraId="18A8D625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4238" w:type="dxa"/>
          </w:tcPr>
          <w:p w14:paraId="202BF667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телок, голов</w:t>
            </w:r>
          </w:p>
        </w:tc>
        <w:tc>
          <w:tcPr>
            <w:tcW w:w="4261" w:type="dxa"/>
          </w:tcPr>
          <w:p w14:paraId="5198804B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63A75DD5" w14:textId="77777777" w:rsidTr="0013797F">
        <w:trPr>
          <w:trHeight w:val="552"/>
        </w:trPr>
        <w:tc>
          <w:tcPr>
            <w:tcW w:w="876" w:type="dxa"/>
          </w:tcPr>
          <w:p w14:paraId="2F62828D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238" w:type="dxa"/>
          </w:tcPr>
          <w:p w14:paraId="71372673" w14:textId="77777777" w:rsidR="00284DC6" w:rsidRPr="00154981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КРС, разводимого в хозяйстве Заявителя</w:t>
            </w:r>
          </w:p>
        </w:tc>
        <w:tc>
          <w:tcPr>
            <w:tcW w:w="4261" w:type="dxa"/>
          </w:tcPr>
          <w:p w14:paraId="6BCAF1B3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2FC30043" w14:textId="77777777" w:rsidTr="0013797F">
        <w:trPr>
          <w:trHeight w:val="552"/>
        </w:trPr>
        <w:tc>
          <w:tcPr>
            <w:tcW w:w="876" w:type="dxa"/>
          </w:tcPr>
          <w:p w14:paraId="26C78D52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38" w:type="dxa"/>
          </w:tcPr>
          <w:p w14:paraId="50854D91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удостоверяющего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F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ЛПХ, К(Ф)Х)</w:t>
            </w:r>
          </w:p>
        </w:tc>
        <w:tc>
          <w:tcPr>
            <w:tcW w:w="4261" w:type="dxa"/>
          </w:tcPr>
          <w:p w14:paraId="24FD9828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2C7604ED" w14:textId="77777777" w:rsidTr="0013797F">
        <w:trPr>
          <w:trHeight w:val="552"/>
        </w:trPr>
        <w:tc>
          <w:tcPr>
            <w:tcW w:w="876" w:type="dxa"/>
          </w:tcPr>
          <w:p w14:paraId="66EDD9FD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DD09BF8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F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ЛПХ, К(Ф)Х)</w:t>
            </w:r>
          </w:p>
        </w:tc>
        <w:tc>
          <w:tcPr>
            <w:tcW w:w="4261" w:type="dxa"/>
          </w:tcPr>
          <w:p w14:paraId="56FC69DC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498A39A3" w14:textId="77777777" w:rsidTr="0013797F">
        <w:trPr>
          <w:trHeight w:val="552"/>
        </w:trPr>
        <w:tc>
          <w:tcPr>
            <w:tcW w:w="876" w:type="dxa"/>
          </w:tcPr>
          <w:p w14:paraId="46A7B012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2A1A7051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нахождения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1" w:type="dxa"/>
          </w:tcPr>
          <w:p w14:paraId="53539BBB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4FD024DA" w14:textId="77777777" w:rsidTr="0013797F">
        <w:trPr>
          <w:trHeight w:val="552"/>
        </w:trPr>
        <w:tc>
          <w:tcPr>
            <w:tcW w:w="876" w:type="dxa"/>
          </w:tcPr>
          <w:p w14:paraId="56D200D9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8" w:type="dxa"/>
          </w:tcPr>
          <w:p w14:paraId="51776E7B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261" w:type="dxa"/>
          </w:tcPr>
          <w:p w14:paraId="6DD642DE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4EE32773" w14:textId="77777777" w:rsidTr="0013797F">
        <w:trPr>
          <w:trHeight w:val="552"/>
        </w:trPr>
        <w:tc>
          <w:tcPr>
            <w:tcW w:w="876" w:type="dxa"/>
          </w:tcPr>
          <w:p w14:paraId="7F228FBD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6BF14FFA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61" w:type="dxa"/>
          </w:tcPr>
          <w:p w14:paraId="23960FA6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7B6D3FF0" w14:textId="77777777" w:rsidR="00284DC6" w:rsidRDefault="00284DC6" w:rsidP="0028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AE03C" w14:textId="77777777" w:rsidR="00284DC6" w:rsidRPr="00EF6DE1" w:rsidRDefault="00284DC6" w:rsidP="00284D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DE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Фактическое местонахождение основных производственных фондов</w:t>
      </w:r>
    </w:p>
    <w:p w14:paraId="52B935FD" w14:textId="77777777" w:rsidR="00284DC6" w:rsidRPr="00390C40" w:rsidRDefault="00284DC6" w:rsidP="0028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410"/>
        <w:gridCol w:w="4289"/>
      </w:tblGrid>
      <w:tr w:rsidR="00284DC6" w:rsidRPr="00390C40" w14:paraId="2AFACDA8" w14:textId="77777777" w:rsidTr="0013797F">
        <w:trPr>
          <w:trHeight w:val="552"/>
        </w:trPr>
        <w:tc>
          <w:tcPr>
            <w:tcW w:w="646" w:type="dxa"/>
          </w:tcPr>
          <w:p w14:paraId="2658FCBC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10" w:type="dxa"/>
          </w:tcPr>
          <w:p w14:paraId="3EE47943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 Заявителя, по которому будет проводится комплекс мероприятий и услуг в области животноводства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9" w:type="dxa"/>
          </w:tcPr>
          <w:p w14:paraId="5E0CC552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382A6A55" w14:textId="77777777" w:rsidTr="0013797F">
        <w:trPr>
          <w:trHeight w:val="552"/>
        </w:trPr>
        <w:tc>
          <w:tcPr>
            <w:tcW w:w="646" w:type="dxa"/>
            <w:tcBorders>
              <w:bottom w:val="single" w:sz="4" w:space="0" w:color="auto"/>
            </w:tcBorders>
          </w:tcPr>
          <w:p w14:paraId="72B06AF6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750463C3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краевого центра (г. Хабаровск)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14:paraId="44742E8B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3DFE91" w14:textId="77777777" w:rsidR="00284DC6" w:rsidRDefault="00284DC6" w:rsidP="0028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BE9A7" w14:textId="77777777" w:rsidR="00284DC6" w:rsidRPr="00390C40" w:rsidRDefault="00284DC6" w:rsidP="00284DC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 в заявке, достоверны и соответствуют представленным документам.</w:t>
      </w:r>
    </w:p>
    <w:p w14:paraId="501F7180" w14:textId="77777777" w:rsidR="00284DC6" w:rsidRPr="004C407F" w:rsidRDefault="00284DC6" w:rsidP="00284DC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и передачу моих персональных данных в соответствии с законодательством Российской Федерации. </w:t>
      </w:r>
    </w:p>
    <w:p w14:paraId="6152206D" w14:textId="77777777" w:rsidR="00284DC6" w:rsidRDefault="00284DC6" w:rsidP="00284DC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представлять установленную Договором отчетность о количестве искусственно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осемененных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 и телок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B2E924" w14:textId="77777777" w:rsidR="00284DC6" w:rsidRPr="003C00D6" w:rsidRDefault="00284DC6" w:rsidP="00284D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осуществление Министерством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продовольствия 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 и органами</w:t>
      </w:r>
      <w:r w:rsidRPr="005B368F">
        <w:rPr>
          <w:rFonts w:ascii="Times New Roman" w:hAnsi="Times New Roman" w:cs="Times New Roman"/>
          <w:sz w:val="28"/>
          <w:szCs w:val="28"/>
        </w:rPr>
        <w:t xml:space="preserve"> 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финансового контроля Хабаровского края проверок, связанных с соблюдением условий, целей и порядка предоставления субсидии;</w:t>
      </w:r>
    </w:p>
    <w:p w14:paraId="38A6C100" w14:textId="77777777" w:rsidR="00284DC6" w:rsidRPr="003C00D6" w:rsidRDefault="00284DC6" w:rsidP="00284D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полученную племенную продукцию третьим лицам.</w:t>
      </w:r>
    </w:p>
    <w:p w14:paraId="7046FC4E" w14:textId="77777777" w:rsidR="00284DC6" w:rsidRPr="00390C40" w:rsidRDefault="00284DC6" w:rsidP="00284DC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прилагаемых к заявке,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рядка.</w:t>
      </w:r>
    </w:p>
    <w:p w14:paraId="6E4A3E56" w14:textId="77777777" w:rsidR="00284DC6" w:rsidRDefault="00284DC6" w:rsidP="0028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648C7" w14:textId="77777777" w:rsidR="00284DC6" w:rsidRDefault="00284DC6" w:rsidP="0028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2C48B" w14:textId="1B59212D" w:rsidR="00284DC6" w:rsidRPr="005406D7" w:rsidRDefault="00284DC6" w:rsidP="0028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Заявитель_______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181B08ED" w14:textId="77777777" w:rsidR="00284DC6" w:rsidRDefault="00284DC6" w:rsidP="0028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22C76" w14:textId="77777777" w:rsidR="00284DC6" w:rsidRDefault="00284DC6" w:rsidP="0028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085D4" w14:textId="77777777" w:rsidR="00284DC6" w:rsidRDefault="00284DC6" w:rsidP="0028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B037C" w14:textId="77777777" w:rsidR="00284DC6" w:rsidRDefault="00284DC6" w:rsidP="0028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D6429F" w14:textId="77777777" w:rsidR="001A3183" w:rsidRDefault="00000000"/>
    <w:sectPr w:rsidR="001A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7365"/>
    <w:multiLevelType w:val="hybridMultilevel"/>
    <w:tmpl w:val="46E0816A"/>
    <w:lvl w:ilvl="0" w:tplc="B6CC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53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F"/>
    <w:rsid w:val="00284DC6"/>
    <w:rsid w:val="00374DAD"/>
    <w:rsid w:val="00920A4A"/>
    <w:rsid w:val="00C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C12A"/>
  <w15:chartTrackingRefBased/>
  <w15:docId w15:val="{134AAB7C-3E26-42F6-B6A4-A78D2DD4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DC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Шерстнева</dc:creator>
  <cp:keywords/>
  <dc:description/>
  <cp:lastModifiedBy>Альбина Шерстнева</cp:lastModifiedBy>
  <cp:revision>2</cp:revision>
  <dcterms:created xsi:type="dcterms:W3CDTF">2022-09-13T00:24:00Z</dcterms:created>
  <dcterms:modified xsi:type="dcterms:W3CDTF">2022-09-13T00:24:00Z</dcterms:modified>
</cp:coreProperties>
</file>