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70AD" w14:textId="77777777" w:rsidR="00284DC6" w:rsidRPr="00FE6F35" w:rsidRDefault="00284DC6" w:rsidP="00284DC6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6F35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№ 1</w:t>
      </w:r>
    </w:p>
    <w:p w14:paraId="11DA7C16" w14:textId="5B0A8E48" w:rsidR="00284DC6" w:rsidRPr="00FE6F35" w:rsidRDefault="00284DC6" w:rsidP="00284DC6">
      <w:pPr>
        <w:spacing w:after="0" w:line="240" w:lineRule="exact"/>
        <w:ind w:left="495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6F3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Порядку </w:t>
      </w:r>
      <w:r w:rsidRPr="00A453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оказания услуг 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</w:t>
      </w:r>
      <w:r w:rsidR="00801F5A" w:rsidRPr="00A453F9">
        <w:rPr>
          <w:rFonts w:ascii="Times New Roman" w:hAnsi="Times New Roman" w:cs="Times New Roman"/>
          <w:color w:val="000000" w:themeColor="text1"/>
          <w:sz w:val="20"/>
          <w:szCs w:val="20"/>
        </w:rPr>
        <w:t>животноводством</w:t>
      </w:r>
      <w:r w:rsidR="00801F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01F5A" w:rsidRPr="00A453F9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Pr="00A453F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Хабаровском крае </w:t>
      </w:r>
    </w:p>
    <w:p w14:paraId="05D7064D" w14:textId="77777777" w:rsidR="00284DC6" w:rsidRPr="00FE6F35" w:rsidRDefault="00284DC6" w:rsidP="00284D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197531" w14:textId="77777777" w:rsidR="00284DC6" w:rsidRPr="00F17C69" w:rsidRDefault="00284DC6" w:rsidP="00284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19BA3" w14:textId="77777777" w:rsidR="00284DC6" w:rsidRPr="00F17C69" w:rsidRDefault="00284DC6" w:rsidP="00284D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</w:p>
    <w:p w14:paraId="0C27E736" w14:textId="3F014E14" w:rsidR="00284DC6" w:rsidRPr="00F17C69" w:rsidRDefault="00284DC6" w:rsidP="00801F5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7C69">
        <w:rPr>
          <w:rFonts w:ascii="Times New Roman" w:hAnsi="Times New Roman" w:cs="Times New Roman"/>
          <w:sz w:val="24"/>
          <w:szCs w:val="24"/>
        </w:rPr>
        <w:t xml:space="preserve">на оказание услуг в области животноводства, направленных на сохранение и развитие племенной базы, обеспечивающей потребность в племенной продукции (семени крупного рогатого скота) физических и юридических лиц, занимающихся молочным и мясным животноводством, в Хабаровском крае </w:t>
      </w:r>
    </w:p>
    <w:p w14:paraId="71DDAA8D" w14:textId="77777777" w:rsidR="00284DC6" w:rsidRDefault="00284DC6" w:rsidP="00284DC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FE4DC4E" w14:textId="77777777" w:rsidR="00284DC6" w:rsidRPr="00B01E4F" w:rsidRDefault="00284DC6" w:rsidP="00284DC6">
      <w:pPr>
        <w:numPr>
          <w:ilvl w:val="0"/>
          <w:numId w:val="1"/>
        </w:num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01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об услуге </w:t>
      </w:r>
    </w:p>
    <w:p w14:paraId="69E48A8E" w14:textId="77777777" w:rsidR="00284DC6" w:rsidRPr="00390C40" w:rsidRDefault="00284DC6" w:rsidP="00284DC6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252"/>
        <w:gridCol w:w="4247"/>
      </w:tblGrid>
      <w:tr w:rsidR="00284DC6" w:rsidRPr="00390C40" w14:paraId="1E6C98AD" w14:textId="77777777" w:rsidTr="0013797F">
        <w:trPr>
          <w:trHeight w:val="609"/>
        </w:trPr>
        <w:tc>
          <w:tcPr>
            <w:tcW w:w="846" w:type="dxa"/>
          </w:tcPr>
          <w:p w14:paraId="7FA44AD7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2" w:type="dxa"/>
          </w:tcPr>
          <w:p w14:paraId="5CD81177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необходимой Заявителю услуги</w:t>
            </w:r>
          </w:p>
        </w:tc>
        <w:tc>
          <w:tcPr>
            <w:tcW w:w="4247" w:type="dxa"/>
          </w:tcPr>
          <w:p w14:paraId="6822E9B4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7E2E7AA3" w14:textId="77777777" w:rsidTr="0013797F">
        <w:trPr>
          <w:trHeight w:val="609"/>
        </w:trPr>
        <w:tc>
          <w:tcPr>
            <w:tcW w:w="846" w:type="dxa"/>
          </w:tcPr>
          <w:p w14:paraId="4729E91B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252" w:type="dxa"/>
          </w:tcPr>
          <w:p w14:paraId="2DE09CDB" w14:textId="77777777" w:rsidR="00284DC6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в организации и проведении искусственного осеменения крупного рогатого скота молочного и мясного направлений продуктивности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1CEE548E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2A9E4208" w14:textId="77777777" w:rsidTr="0013797F">
        <w:trPr>
          <w:trHeight w:val="573"/>
        </w:trPr>
        <w:tc>
          <w:tcPr>
            <w:tcW w:w="846" w:type="dxa"/>
          </w:tcPr>
          <w:p w14:paraId="5823C21D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252" w:type="dxa"/>
          </w:tcPr>
          <w:p w14:paraId="6EDAB8F6" w14:textId="77777777" w:rsidR="00284DC6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по обеспечению потребности Заявителей в племенной продукции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57F69AD2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0BFBA650" w14:textId="77777777" w:rsidTr="0013797F">
        <w:trPr>
          <w:trHeight w:val="609"/>
        </w:trPr>
        <w:tc>
          <w:tcPr>
            <w:tcW w:w="846" w:type="dxa"/>
          </w:tcPr>
          <w:p w14:paraId="1457FB49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252" w:type="dxa"/>
          </w:tcPr>
          <w:p w14:paraId="0E4FD2D9" w14:textId="77777777" w:rsidR="00284DC6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онсультационные услуги по вопросам сохранения и развития племенной базы, искусственному осеменению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и телок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27589292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495F52D7" w14:textId="77777777" w:rsidTr="0013797F">
        <w:trPr>
          <w:trHeight w:val="609"/>
        </w:trPr>
        <w:tc>
          <w:tcPr>
            <w:tcW w:w="846" w:type="dxa"/>
          </w:tcPr>
          <w:p w14:paraId="5027F22D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252" w:type="dxa"/>
          </w:tcPr>
          <w:p w14:paraId="27827B25" w14:textId="77777777" w:rsidR="00284DC6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слуга по подготовке технического персонала (техников-осеменаторов)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4247" w:type="dxa"/>
          </w:tcPr>
          <w:p w14:paraId="53BB0944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F9D37A" w14:textId="77777777" w:rsidR="00284DC6" w:rsidRPr="00390C40" w:rsidRDefault="00284DC6" w:rsidP="0028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D333" w14:textId="77777777" w:rsidR="00284DC6" w:rsidRPr="00390C40" w:rsidRDefault="00284DC6" w:rsidP="00284D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заявителе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юридическом/физическом лице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5FDD2A3C" w14:textId="77777777" w:rsidR="00284DC6" w:rsidRPr="00390C40" w:rsidRDefault="00284DC6" w:rsidP="00284DC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229"/>
        <w:gridCol w:w="4240"/>
      </w:tblGrid>
      <w:tr w:rsidR="00284DC6" w:rsidRPr="00390C40" w14:paraId="377F516D" w14:textId="77777777" w:rsidTr="0013797F">
        <w:trPr>
          <w:trHeight w:val="552"/>
        </w:trPr>
        <w:tc>
          <w:tcPr>
            <w:tcW w:w="876" w:type="dxa"/>
          </w:tcPr>
          <w:p w14:paraId="42AA306A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238" w:type="dxa"/>
          </w:tcPr>
          <w:p w14:paraId="16102C93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лица/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4261" w:type="dxa"/>
          </w:tcPr>
          <w:p w14:paraId="058AC39F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5EEAED66" w14:textId="77777777" w:rsidTr="0013797F">
        <w:trPr>
          <w:trHeight w:val="552"/>
        </w:trPr>
        <w:tc>
          <w:tcPr>
            <w:tcW w:w="876" w:type="dxa"/>
          </w:tcPr>
          <w:p w14:paraId="2A6391F3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238" w:type="dxa"/>
          </w:tcPr>
          <w:p w14:paraId="48E2D877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61" w:type="dxa"/>
          </w:tcPr>
          <w:p w14:paraId="4197281E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2CD5C12D" w14:textId="77777777" w:rsidTr="0013797F">
        <w:trPr>
          <w:trHeight w:val="552"/>
        </w:trPr>
        <w:tc>
          <w:tcPr>
            <w:tcW w:w="876" w:type="dxa"/>
          </w:tcPr>
          <w:p w14:paraId="75A24E79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4238" w:type="dxa"/>
          </w:tcPr>
          <w:p w14:paraId="6EA971CA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261" w:type="dxa"/>
          </w:tcPr>
          <w:p w14:paraId="757F39B5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4E3C80BF" w14:textId="77777777" w:rsidTr="0013797F">
        <w:trPr>
          <w:trHeight w:val="552"/>
        </w:trPr>
        <w:tc>
          <w:tcPr>
            <w:tcW w:w="876" w:type="dxa"/>
          </w:tcPr>
          <w:p w14:paraId="1F60AEE5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9" w:type="dxa"/>
            <w:gridSpan w:val="2"/>
          </w:tcPr>
          <w:p w14:paraId="5B224EF9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руководителе/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удостоверяющего личность заявителя</w:t>
            </w:r>
          </w:p>
        </w:tc>
      </w:tr>
      <w:tr w:rsidR="00284DC6" w:rsidRPr="00390C40" w14:paraId="0404FE4F" w14:textId="77777777" w:rsidTr="0013797F">
        <w:trPr>
          <w:trHeight w:val="552"/>
        </w:trPr>
        <w:tc>
          <w:tcPr>
            <w:tcW w:w="876" w:type="dxa"/>
          </w:tcPr>
          <w:p w14:paraId="0223F482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499" w:type="dxa"/>
            <w:gridSpan w:val="2"/>
          </w:tcPr>
          <w:p w14:paraId="3867DFE4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должность</w:t>
            </w:r>
          </w:p>
        </w:tc>
      </w:tr>
      <w:tr w:rsidR="00284DC6" w:rsidRPr="00390C40" w14:paraId="79606393" w14:textId="77777777" w:rsidTr="0013797F">
        <w:trPr>
          <w:trHeight w:val="552"/>
        </w:trPr>
        <w:tc>
          <w:tcPr>
            <w:tcW w:w="876" w:type="dxa"/>
          </w:tcPr>
          <w:p w14:paraId="4E9CC3F6" w14:textId="77777777" w:rsidR="00284DC6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6F169519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в настоящее время </w:t>
            </w:r>
            <w:r w:rsidRPr="00630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занимается молочным/мясным животноводством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(Да/Нет)</w:t>
            </w:r>
          </w:p>
        </w:tc>
        <w:tc>
          <w:tcPr>
            <w:tcW w:w="4261" w:type="dxa"/>
          </w:tcPr>
          <w:p w14:paraId="5062CD07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1B5EA33B" w14:textId="77777777" w:rsidTr="0013797F">
        <w:trPr>
          <w:trHeight w:val="552"/>
        </w:trPr>
        <w:tc>
          <w:tcPr>
            <w:tcW w:w="876" w:type="dxa"/>
          </w:tcPr>
          <w:p w14:paraId="01D8FD09" w14:textId="77777777" w:rsidR="00284DC6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238" w:type="dxa"/>
          </w:tcPr>
          <w:p w14:paraId="7C6FF4D8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поголовья сельскохозяйственных животных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голов, </w:t>
            </w:r>
          </w:p>
        </w:tc>
        <w:tc>
          <w:tcPr>
            <w:tcW w:w="4261" w:type="dxa"/>
          </w:tcPr>
          <w:p w14:paraId="6E10F39C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627EA3E5" w14:textId="77777777" w:rsidTr="0013797F">
        <w:trPr>
          <w:trHeight w:val="552"/>
        </w:trPr>
        <w:tc>
          <w:tcPr>
            <w:tcW w:w="876" w:type="dxa"/>
          </w:tcPr>
          <w:p w14:paraId="18A8D625" w14:textId="77777777" w:rsidR="00284DC6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2.7.1.</w:t>
            </w:r>
          </w:p>
        </w:tc>
        <w:tc>
          <w:tcPr>
            <w:tcW w:w="4238" w:type="dxa"/>
          </w:tcPr>
          <w:p w14:paraId="202BF667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 и телок, голов</w:t>
            </w:r>
          </w:p>
        </w:tc>
        <w:tc>
          <w:tcPr>
            <w:tcW w:w="4261" w:type="dxa"/>
          </w:tcPr>
          <w:p w14:paraId="5198804B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63A75DD5" w14:textId="77777777" w:rsidTr="0013797F">
        <w:trPr>
          <w:trHeight w:val="552"/>
        </w:trPr>
        <w:tc>
          <w:tcPr>
            <w:tcW w:w="876" w:type="dxa"/>
          </w:tcPr>
          <w:p w14:paraId="2F62828D" w14:textId="77777777" w:rsidR="00284DC6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238" w:type="dxa"/>
          </w:tcPr>
          <w:p w14:paraId="71372673" w14:textId="77777777" w:rsidR="00284DC6" w:rsidRPr="00154981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 КРС, разводимого в хозяйстве Заявителя</w:t>
            </w:r>
          </w:p>
        </w:tc>
        <w:tc>
          <w:tcPr>
            <w:tcW w:w="4261" w:type="dxa"/>
          </w:tcPr>
          <w:p w14:paraId="6BCAF1B3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2FC30043" w14:textId="77777777" w:rsidTr="0013797F">
        <w:trPr>
          <w:trHeight w:val="552"/>
        </w:trPr>
        <w:tc>
          <w:tcPr>
            <w:tcW w:w="876" w:type="dxa"/>
          </w:tcPr>
          <w:p w14:paraId="26C78D52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38" w:type="dxa"/>
          </w:tcPr>
          <w:p w14:paraId="50854D91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удостоверяющего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F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CF15A6">
              <w:rPr>
                <w:rFonts w:ascii="Times New Roman" w:hAnsi="Times New Roman" w:cs="Times New Roman"/>
                <w:sz w:val="24"/>
                <w:szCs w:val="24"/>
              </w:rPr>
              <w:t>ЛПХ, К(Ф)Х)</w:t>
            </w:r>
          </w:p>
        </w:tc>
        <w:tc>
          <w:tcPr>
            <w:tcW w:w="4261" w:type="dxa"/>
          </w:tcPr>
          <w:p w14:paraId="24FD9828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2C7604ED" w14:textId="77777777" w:rsidTr="0013797F">
        <w:trPr>
          <w:trHeight w:val="552"/>
        </w:trPr>
        <w:tc>
          <w:tcPr>
            <w:tcW w:w="876" w:type="dxa"/>
          </w:tcPr>
          <w:p w14:paraId="66EDD9FD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4DD09BF8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F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CF15A6">
              <w:rPr>
                <w:rFonts w:ascii="Times New Roman" w:hAnsi="Times New Roman" w:cs="Times New Roman"/>
                <w:sz w:val="24"/>
                <w:szCs w:val="24"/>
              </w:rPr>
              <w:t>ЛПХ, К(Ф)Х)</w:t>
            </w:r>
          </w:p>
        </w:tc>
        <w:tc>
          <w:tcPr>
            <w:tcW w:w="4261" w:type="dxa"/>
          </w:tcPr>
          <w:p w14:paraId="56FC69DC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498A39A3" w14:textId="77777777" w:rsidTr="0013797F">
        <w:trPr>
          <w:trHeight w:val="552"/>
        </w:trPr>
        <w:tc>
          <w:tcPr>
            <w:tcW w:w="876" w:type="dxa"/>
          </w:tcPr>
          <w:p w14:paraId="46A7B012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2A1A7051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(место нахождения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</w:t>
            </w:r>
            <w:r w:rsidRPr="0007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61" w:type="dxa"/>
          </w:tcPr>
          <w:p w14:paraId="53539BBB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4FD024DA" w14:textId="77777777" w:rsidTr="0013797F">
        <w:trPr>
          <w:trHeight w:val="552"/>
        </w:trPr>
        <w:tc>
          <w:tcPr>
            <w:tcW w:w="876" w:type="dxa"/>
          </w:tcPr>
          <w:p w14:paraId="56D200D9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38" w:type="dxa"/>
          </w:tcPr>
          <w:p w14:paraId="51776E7B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261" w:type="dxa"/>
          </w:tcPr>
          <w:p w14:paraId="6DD642DE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4EE32773" w14:textId="77777777" w:rsidTr="0013797F">
        <w:trPr>
          <w:trHeight w:val="552"/>
        </w:trPr>
        <w:tc>
          <w:tcPr>
            <w:tcW w:w="876" w:type="dxa"/>
          </w:tcPr>
          <w:p w14:paraId="7F228FBD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8" w:type="dxa"/>
          </w:tcPr>
          <w:p w14:paraId="6BF14FFA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261" w:type="dxa"/>
          </w:tcPr>
          <w:p w14:paraId="23960FA6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14:paraId="7B6D3FF0" w14:textId="77777777" w:rsidR="00284DC6" w:rsidRDefault="00284DC6" w:rsidP="0028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AE03C" w14:textId="77777777" w:rsidR="00284DC6" w:rsidRPr="00EF6DE1" w:rsidRDefault="00284DC6" w:rsidP="00284DC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F6DE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Фактическое местонахождение основных производственных фондов</w:t>
      </w:r>
    </w:p>
    <w:p w14:paraId="52B935FD" w14:textId="77777777" w:rsidR="00284DC6" w:rsidRPr="00390C40" w:rsidRDefault="00284DC6" w:rsidP="00284D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410"/>
        <w:gridCol w:w="4289"/>
      </w:tblGrid>
      <w:tr w:rsidR="00284DC6" w:rsidRPr="00390C40" w14:paraId="2AFACDA8" w14:textId="77777777" w:rsidTr="0013797F">
        <w:trPr>
          <w:trHeight w:val="552"/>
        </w:trPr>
        <w:tc>
          <w:tcPr>
            <w:tcW w:w="646" w:type="dxa"/>
          </w:tcPr>
          <w:p w14:paraId="2658FCBC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10" w:type="dxa"/>
          </w:tcPr>
          <w:p w14:paraId="3EE47943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 местонахождения Заявителя, по которому будет проводится комплекс мероприятий и услуг в области животноводства</w:t>
            </w:r>
            <w:r w:rsidRPr="0039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89" w:type="dxa"/>
          </w:tcPr>
          <w:p w14:paraId="5E0CC552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C6" w:rsidRPr="00390C40" w14:paraId="382A6A55" w14:textId="77777777" w:rsidTr="0013797F">
        <w:trPr>
          <w:trHeight w:val="552"/>
        </w:trPr>
        <w:tc>
          <w:tcPr>
            <w:tcW w:w="646" w:type="dxa"/>
            <w:tcBorders>
              <w:bottom w:val="single" w:sz="4" w:space="0" w:color="auto"/>
            </w:tcBorders>
          </w:tcPr>
          <w:p w14:paraId="72B06AF6" w14:textId="77777777" w:rsidR="00284DC6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750463C3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Отдаленность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Pr="00EF6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краевого центра (г. Хабаровск)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4289" w:type="dxa"/>
            <w:tcBorders>
              <w:bottom w:val="single" w:sz="4" w:space="0" w:color="auto"/>
            </w:tcBorders>
          </w:tcPr>
          <w:p w14:paraId="44742E8B" w14:textId="77777777" w:rsidR="00284DC6" w:rsidRPr="00390C40" w:rsidRDefault="00284DC6" w:rsidP="00137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3DFE91" w14:textId="77777777" w:rsidR="00284DC6" w:rsidRDefault="00284DC6" w:rsidP="00284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BE9A7" w14:textId="77777777" w:rsidR="00284DC6" w:rsidRPr="00390C40" w:rsidRDefault="00284DC6" w:rsidP="00284DC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 сведения, содержащие в заявке, достоверны и соответствуют представленным документам.</w:t>
      </w:r>
    </w:p>
    <w:p w14:paraId="501F7180" w14:textId="77777777" w:rsidR="00284DC6" w:rsidRPr="004C407F" w:rsidRDefault="00284DC6" w:rsidP="00284DC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обработку и передачу моих персональных данных в соответствии с законодательством Российской Федерации. </w:t>
      </w:r>
    </w:p>
    <w:p w14:paraId="6152206D" w14:textId="77777777" w:rsidR="00284DC6" w:rsidRDefault="00284DC6" w:rsidP="00284DC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представлять установленную Договором отчетность о количестве искусственно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осемененных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 и телок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B2E924" w14:textId="77777777" w:rsidR="00284DC6" w:rsidRPr="003C00D6" w:rsidRDefault="00284DC6" w:rsidP="00284D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осуществление Министерством сельского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продовольствия 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 и органами</w:t>
      </w:r>
      <w:r w:rsidRPr="005B368F">
        <w:rPr>
          <w:rFonts w:ascii="Times New Roman" w:hAnsi="Times New Roman" w:cs="Times New Roman"/>
          <w:sz w:val="28"/>
          <w:szCs w:val="28"/>
        </w:rPr>
        <w:t xml:space="preserve"> 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финансового контроля Хабаровского края проверок, связанных с соблюдением условий, целей и порядка предоставления субсидии;</w:t>
      </w:r>
    </w:p>
    <w:p w14:paraId="38A6C100" w14:textId="77777777" w:rsidR="00284DC6" w:rsidRPr="003C00D6" w:rsidRDefault="00284DC6" w:rsidP="00284D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</w:t>
      </w:r>
      <w:r w:rsidRPr="003C0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полученную племенную продукцию третьим лицам.</w:t>
      </w:r>
    </w:p>
    <w:p w14:paraId="7046FC4E" w14:textId="77777777" w:rsidR="00284DC6" w:rsidRPr="00390C40" w:rsidRDefault="00284DC6" w:rsidP="00284DC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прилагаемых к заявке,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рядка.</w:t>
      </w:r>
    </w:p>
    <w:p w14:paraId="6E4A3E56" w14:textId="77777777" w:rsidR="00284DC6" w:rsidRDefault="00284DC6" w:rsidP="0028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648C7" w14:textId="77777777" w:rsidR="00284DC6" w:rsidRDefault="00284DC6" w:rsidP="0028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2C48B" w14:textId="679433C9" w:rsidR="00284DC6" w:rsidRPr="005406D7" w:rsidRDefault="00284DC6" w:rsidP="00284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</w:t>
      </w:r>
      <w:r w:rsidR="00801F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Заявитель_______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390C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181B08ED" w14:textId="77777777" w:rsidR="00284DC6" w:rsidRDefault="00284DC6" w:rsidP="00284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322C76" w14:textId="77777777" w:rsidR="00284DC6" w:rsidRDefault="00284DC6" w:rsidP="00284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E085D4" w14:textId="77777777" w:rsidR="00284DC6" w:rsidRDefault="00284DC6" w:rsidP="00284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B037C" w14:textId="77777777" w:rsidR="00284DC6" w:rsidRDefault="00284DC6" w:rsidP="00284D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D6429F" w14:textId="77777777" w:rsidR="00000000" w:rsidRDefault="00000000"/>
    <w:sectPr w:rsidR="001A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7365"/>
    <w:multiLevelType w:val="hybridMultilevel"/>
    <w:tmpl w:val="46E0816A"/>
    <w:lvl w:ilvl="0" w:tplc="B6CC3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7531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2F"/>
    <w:rsid w:val="00284DC6"/>
    <w:rsid w:val="00374DAD"/>
    <w:rsid w:val="00801F5A"/>
    <w:rsid w:val="00920A4A"/>
    <w:rsid w:val="00C6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C12A"/>
  <w15:chartTrackingRefBased/>
  <w15:docId w15:val="{134AAB7C-3E26-42F6-B6A4-A78D2DD4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DC6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Шерстнева</dc:creator>
  <cp:keywords/>
  <dc:description/>
  <cp:lastModifiedBy>Альбина Шерстнева</cp:lastModifiedBy>
  <cp:revision>3</cp:revision>
  <dcterms:created xsi:type="dcterms:W3CDTF">2022-09-13T00:24:00Z</dcterms:created>
  <dcterms:modified xsi:type="dcterms:W3CDTF">2023-08-15T01:54:00Z</dcterms:modified>
</cp:coreProperties>
</file>